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4F2069" w:rsidRDefault="00ED2705">
      <w:r>
        <w:fldChar w:fldCharType="begin"/>
      </w:r>
      <w:r>
        <w:instrText xml:space="preserve"> HYPERLINK "http://nipiagogeioelous.co.nf/?p=420" </w:instrText>
      </w:r>
      <w:r>
        <w:fldChar w:fldCharType="separate"/>
      </w:r>
      <w:r w:rsidRPr="00ED2705">
        <w:rPr>
          <w:rStyle w:val="-"/>
        </w:rPr>
        <w:t>http://nipiagogeioelous.co.nf/?p=420</w:t>
      </w:r>
      <w:r>
        <w:fldChar w:fldCharType="end"/>
      </w:r>
      <w:bookmarkEnd w:id="0"/>
    </w:p>
    <w:sectPr w:rsidR="004F206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705"/>
    <w:rsid w:val="004F2069"/>
    <w:rsid w:val="00ED2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ED27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ED27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70482-D74E-4679-B6B3-33A14E18B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yschdr</dc:creator>
  <cp:lastModifiedBy>yschdr</cp:lastModifiedBy>
  <cp:revision>1</cp:revision>
  <dcterms:created xsi:type="dcterms:W3CDTF">2015-03-12T09:12:00Z</dcterms:created>
  <dcterms:modified xsi:type="dcterms:W3CDTF">2015-03-12T09:15:00Z</dcterms:modified>
</cp:coreProperties>
</file>